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writing up doc with final deliverable requirement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maybe begin writing final deliverable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email for rust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 email &amp; copy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Modifying US-009 (Help page test) and finishing docs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a new test/bug searching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Half a week's issue already communicated to Victor and Nathan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into sending emails with rust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Lettre library for smtp messages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emails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8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 Reviews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TimeSlotForm wip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Fronend / Backend Integration WIP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Last minute tasks from work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 reviews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 refactoring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Need to refactor tests for new backend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 Reviews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Integration meetings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Get everything ready to merge and merge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Slots + fixes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test's code and PRs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documentation of US016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Update and refactor code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